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608" w:rsidRPr="00957608" w:rsidRDefault="00957608" w:rsidP="00957608">
      <w:pPr>
        <w:spacing w:after="0"/>
        <w:ind w:left="34"/>
        <w:jc w:val="center"/>
        <w:rPr>
          <w:rFonts w:ascii="Times New Roman" w:eastAsia="Calibri" w:hAnsi="Times New Roman" w:cs="Times New Roman"/>
          <w:lang w:eastAsia="en-US"/>
        </w:rPr>
      </w:pPr>
      <w:r w:rsidRPr="00957608">
        <w:rPr>
          <w:rFonts w:ascii="Times New Roman" w:eastAsia="Calibri" w:hAnsi="Times New Roman" w:cs="Times New Roman"/>
          <w:lang w:eastAsia="en-US"/>
        </w:rPr>
        <w:t>Федеральное государственное бюджетное образовательное учреждение</w:t>
      </w:r>
    </w:p>
    <w:p w:rsidR="00957608" w:rsidRPr="00957608" w:rsidRDefault="00957608" w:rsidP="00957608">
      <w:pPr>
        <w:spacing w:after="0"/>
        <w:ind w:left="34"/>
        <w:jc w:val="center"/>
        <w:rPr>
          <w:rFonts w:ascii="Times New Roman" w:eastAsia="Calibri" w:hAnsi="Times New Roman" w:cs="Times New Roman"/>
          <w:lang w:eastAsia="en-US"/>
        </w:rPr>
      </w:pPr>
      <w:r w:rsidRPr="00957608">
        <w:rPr>
          <w:rFonts w:ascii="Times New Roman" w:eastAsia="Calibri" w:hAnsi="Times New Roman" w:cs="Times New Roman"/>
          <w:lang w:eastAsia="en-US"/>
        </w:rPr>
        <w:t>высшего образования</w:t>
      </w:r>
    </w:p>
    <w:p w:rsidR="00957608" w:rsidRPr="00957608" w:rsidRDefault="00957608" w:rsidP="00957608">
      <w:pPr>
        <w:spacing w:after="0"/>
        <w:ind w:left="34"/>
        <w:jc w:val="center"/>
        <w:rPr>
          <w:rFonts w:ascii="Times New Roman" w:eastAsia="Calibri" w:hAnsi="Times New Roman" w:cs="Times New Roman"/>
          <w:lang w:eastAsia="en-US"/>
        </w:rPr>
      </w:pPr>
      <w:r w:rsidRPr="00957608">
        <w:rPr>
          <w:rFonts w:ascii="Times New Roman" w:eastAsia="Calibri" w:hAnsi="Times New Roman" w:cs="Times New Roman"/>
          <w:lang w:eastAsia="en-US"/>
        </w:rPr>
        <w:t>«КРАСНОЯРСКИЙ ГОСУДАРСТВЕННЫЙ АГРАРНЫЙ УНИВЕРСИТЕТ»</w:t>
      </w:r>
    </w:p>
    <w:p w:rsidR="00957608" w:rsidRDefault="00957608" w:rsidP="00957608">
      <w:pPr>
        <w:spacing w:after="0" w:line="240" w:lineRule="auto"/>
        <w:ind w:left="200" w:right="20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7608" w:rsidRPr="00957608" w:rsidRDefault="00AD09E5" w:rsidP="00957608">
      <w:pPr>
        <w:spacing w:after="0" w:line="240" w:lineRule="auto"/>
        <w:ind w:left="200" w:right="20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 ЗАСЕДАНИЙ</w:t>
      </w:r>
    </w:p>
    <w:p w:rsidR="00957608" w:rsidRDefault="009D520F" w:rsidP="00957608">
      <w:pPr>
        <w:spacing w:after="0" w:line="240" w:lineRule="auto"/>
        <w:ind w:left="200" w:right="20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Попечительского совета  на 2026</w:t>
      </w:r>
      <w:r w:rsidR="009576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учебный год</w:t>
      </w:r>
    </w:p>
    <w:tbl>
      <w:tblPr>
        <w:tblStyle w:val="a4"/>
        <w:tblW w:w="0" w:type="auto"/>
        <w:tblInd w:w="198" w:type="dxa"/>
        <w:tblLayout w:type="fixed"/>
        <w:tblLook w:val="04A0" w:firstRow="1" w:lastRow="0" w:firstColumn="1" w:lastColumn="0" w:noHBand="0" w:noVBand="1"/>
      </w:tblPr>
      <w:tblGrid>
        <w:gridCol w:w="4588"/>
        <w:gridCol w:w="1689"/>
        <w:gridCol w:w="3756"/>
      </w:tblGrid>
      <w:tr w:rsidR="00957608" w:rsidRPr="00BA1ACE" w:rsidTr="00D6488F">
        <w:trPr>
          <w:trHeight w:val="481"/>
        </w:trPr>
        <w:tc>
          <w:tcPr>
            <w:tcW w:w="4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7608" w:rsidRPr="00BA1ACE" w:rsidRDefault="00957608" w:rsidP="00D6488F">
            <w:pPr>
              <w:ind w:right="198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Мероприятия и вопросы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7608" w:rsidRPr="00BA1ACE" w:rsidRDefault="00957608" w:rsidP="00D6488F">
            <w:pPr>
              <w:ind w:right="198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Дата проведения</w:t>
            </w:r>
          </w:p>
        </w:tc>
        <w:tc>
          <w:tcPr>
            <w:tcW w:w="3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7608" w:rsidRPr="00BA1ACE" w:rsidRDefault="002A3426" w:rsidP="00D6488F">
            <w:pPr>
              <w:ind w:right="198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Ответственные</w:t>
            </w:r>
          </w:p>
        </w:tc>
      </w:tr>
      <w:tr w:rsidR="00957608" w:rsidRPr="00BA1ACE" w:rsidTr="00D6488F">
        <w:trPr>
          <w:trHeight w:val="481"/>
        </w:trPr>
        <w:tc>
          <w:tcPr>
            <w:tcW w:w="4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608" w:rsidRPr="00BA1ACE" w:rsidRDefault="00957608" w:rsidP="00D6488F">
            <w:pPr>
              <w:ind w:right="198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bookmarkStart w:id="0" w:name="_GoBack" w:colFirst="2" w:colLast="2"/>
            <w:r w:rsidRPr="00BA1ACE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Заседание 1</w:t>
            </w:r>
          </w:p>
          <w:p w:rsidR="00957608" w:rsidRPr="00957608" w:rsidRDefault="009D520F" w:rsidP="00957608">
            <w:pPr>
              <w:numPr>
                <w:ilvl w:val="0"/>
                <w:numId w:val="3"/>
              </w:numPr>
              <w:shd w:val="clear" w:color="auto" w:fill="FFFFFF"/>
              <w:ind w:left="228" w:hanging="2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1AC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 ит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огах работы университета за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2025 г. и планах на 2026 г.</w:t>
            </w:r>
          </w:p>
          <w:p w:rsidR="00145D40" w:rsidRDefault="00145D40" w:rsidP="00957608">
            <w:pPr>
              <w:shd w:val="clear" w:color="auto" w:fill="FFFFFF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57608" w:rsidRPr="00BA1ACE" w:rsidRDefault="00957608" w:rsidP="00957608">
            <w:pPr>
              <w:numPr>
                <w:ilvl w:val="0"/>
                <w:numId w:val="3"/>
              </w:numPr>
              <w:shd w:val="clear" w:color="auto" w:fill="FFFFFF"/>
              <w:ind w:left="228" w:hanging="2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1ACE">
              <w:rPr>
                <w:rFonts w:ascii="Times New Roman" w:eastAsia="Times New Roman" w:hAnsi="Times New Roman" w:cs="Times New Roman"/>
                <w:color w:val="000000"/>
              </w:rPr>
              <w:t>Утверждение плана работ</w:t>
            </w:r>
            <w:r w:rsidR="009D520F">
              <w:rPr>
                <w:rFonts w:ascii="Times New Roman" w:eastAsia="Times New Roman" w:hAnsi="Times New Roman" w:cs="Times New Roman"/>
                <w:color w:val="000000"/>
              </w:rPr>
              <w:t>ы Попечительского совета на 2026</w:t>
            </w:r>
            <w:r w:rsidRPr="00BA1ACE"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  <w:p w:rsidR="00957608" w:rsidRPr="00BA1ACE" w:rsidRDefault="00957608" w:rsidP="00D6488F">
            <w:pPr>
              <w:shd w:val="clear" w:color="auto" w:fill="FFFFFF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57608" w:rsidRPr="00BA1ACE" w:rsidRDefault="00957608" w:rsidP="00D6488F">
            <w:pPr>
              <w:shd w:val="clear" w:color="auto" w:fill="FFFFFF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57608" w:rsidRPr="00BA1ACE" w:rsidRDefault="00957608" w:rsidP="00957608">
            <w:pPr>
              <w:numPr>
                <w:ilvl w:val="0"/>
                <w:numId w:val="3"/>
              </w:numPr>
              <w:shd w:val="clear" w:color="auto" w:fill="FFFFFF"/>
              <w:ind w:left="228" w:hanging="22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A1ACE">
              <w:rPr>
                <w:rFonts w:ascii="Times New Roman" w:eastAsia="Times New Roman" w:hAnsi="Times New Roman" w:cs="Times New Roman"/>
                <w:color w:val="000000"/>
              </w:rPr>
              <w:t>Разное.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7608" w:rsidRPr="00BA1ACE" w:rsidRDefault="009D520F" w:rsidP="00957608">
            <w:pPr>
              <w:ind w:right="198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Март</w:t>
            </w:r>
            <w:r w:rsidR="00957608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="00957608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br/>
            </w:r>
            <w:r w:rsidR="00957608"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6</w:t>
            </w:r>
            <w:r w:rsidR="00957608"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г.</w:t>
            </w:r>
          </w:p>
        </w:tc>
        <w:tc>
          <w:tcPr>
            <w:tcW w:w="3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608" w:rsidRPr="00BA1ACE" w:rsidRDefault="00957608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957608" w:rsidRDefault="009D520F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Ректор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Красноярского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ГАУ Пыжикова Н.И.</w:t>
            </w:r>
          </w:p>
          <w:p w:rsidR="00145D40" w:rsidRDefault="00145D40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957608" w:rsidRDefault="00957608" w:rsidP="00490A9A">
            <w:pPr>
              <w:ind w:right="198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Ректор </w:t>
            </w:r>
            <w:proofErr w:type="gramStart"/>
            <w:r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Красноярского</w:t>
            </w:r>
            <w:proofErr w:type="gramEnd"/>
            <w:r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ГАУ Пыжикова Н.И., </w:t>
            </w:r>
          </w:p>
          <w:p w:rsidR="00957608" w:rsidRPr="00BA1ACE" w:rsidRDefault="00957608" w:rsidP="00490A9A">
            <w:pPr>
              <w:ind w:right="198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Председатель Попечительского совета Бойченко А.В.</w:t>
            </w:r>
          </w:p>
        </w:tc>
      </w:tr>
      <w:tr w:rsidR="00957608" w:rsidRPr="00BA1ACE" w:rsidTr="00D6488F">
        <w:trPr>
          <w:trHeight w:val="2362"/>
        </w:trPr>
        <w:tc>
          <w:tcPr>
            <w:tcW w:w="4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7608" w:rsidRPr="00BA1ACE" w:rsidRDefault="00957608" w:rsidP="00D6488F">
            <w:pPr>
              <w:ind w:right="198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BA1ACE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Заседание 2</w:t>
            </w:r>
          </w:p>
          <w:p w:rsidR="00957608" w:rsidRPr="00777828" w:rsidRDefault="009D520F" w:rsidP="00957608">
            <w:pPr>
              <w:pStyle w:val="a3"/>
              <w:numPr>
                <w:ilvl w:val="0"/>
                <w:numId w:val="2"/>
              </w:numPr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957608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Воспитательная работа со студентами: современные тенденции</w:t>
            </w:r>
          </w:p>
          <w:p w:rsidR="00777828" w:rsidRDefault="00777828" w:rsidP="00777828">
            <w:pPr>
              <w:pStyle w:val="a3"/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9D520F" w:rsidRPr="00777828" w:rsidRDefault="009D520F" w:rsidP="00777828">
            <w:pPr>
              <w:pStyle w:val="a3"/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777828" w:rsidRPr="00777828" w:rsidRDefault="00CE2985" w:rsidP="00777828">
            <w:pPr>
              <w:pStyle w:val="a3"/>
              <w:numPr>
                <w:ilvl w:val="0"/>
                <w:numId w:val="2"/>
              </w:numPr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Стратегия подготовки кадров для цифрового АПК</w:t>
            </w:r>
          </w:p>
          <w:p w:rsidR="00145D40" w:rsidRDefault="00145D40" w:rsidP="00D6488F">
            <w:pPr>
              <w:pStyle w:val="a3"/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CE2985" w:rsidRDefault="00CE2985" w:rsidP="00D6488F">
            <w:pPr>
              <w:pStyle w:val="a3"/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2A23FF" w:rsidRPr="00BA1ACE" w:rsidRDefault="002A23FF" w:rsidP="00D6488F">
            <w:pPr>
              <w:pStyle w:val="a3"/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957608" w:rsidRPr="00BA1ACE" w:rsidRDefault="00957608" w:rsidP="00957608">
            <w:pPr>
              <w:pStyle w:val="a3"/>
              <w:numPr>
                <w:ilvl w:val="0"/>
                <w:numId w:val="2"/>
              </w:numPr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Разное.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7608" w:rsidRDefault="009D520F" w:rsidP="00D6488F">
            <w:pPr>
              <w:ind w:right="198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Июнь</w:t>
            </w:r>
          </w:p>
          <w:p w:rsidR="00957608" w:rsidRPr="00BA1ACE" w:rsidRDefault="009D520F" w:rsidP="00D6488F">
            <w:pPr>
              <w:ind w:right="198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2026</w:t>
            </w:r>
            <w:r w:rsidR="00957608"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г.</w:t>
            </w:r>
          </w:p>
        </w:tc>
        <w:tc>
          <w:tcPr>
            <w:tcW w:w="3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7608" w:rsidRPr="00BA1ACE" w:rsidRDefault="00957608" w:rsidP="00490A9A">
            <w:pPr>
              <w:ind w:left="200"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9D520F" w:rsidRDefault="009D520F" w:rsidP="00490A9A">
            <w:pPr>
              <w:ind w:right="198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Начальник управления воспитательной работы и молодежной политики</w:t>
            </w:r>
          </w:p>
          <w:p w:rsidR="00957608" w:rsidRDefault="009D520F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Левина Т.В.</w:t>
            </w:r>
          </w:p>
          <w:p w:rsidR="00777828" w:rsidRDefault="00CE2985" w:rsidP="00490A9A">
            <w:pPr>
              <w:ind w:right="198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Проректор по стратегическому развитию и практико-ориентированному обучению Озерова М.Г.</w:t>
            </w:r>
            <w:r w:rsidR="002A23F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, проректор по </w:t>
            </w:r>
            <w:proofErr w:type="spellStart"/>
            <w:r w:rsidR="002A23F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УВРиМП</w:t>
            </w:r>
            <w:proofErr w:type="spellEnd"/>
            <w:r w:rsidR="002A23FF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Крымкова В.Г.</w:t>
            </w:r>
          </w:p>
          <w:p w:rsidR="00957608" w:rsidRPr="00BA1ACE" w:rsidRDefault="00957608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957608" w:rsidRPr="00BA1ACE" w:rsidTr="00D6488F">
        <w:trPr>
          <w:trHeight w:val="2480"/>
        </w:trPr>
        <w:tc>
          <w:tcPr>
            <w:tcW w:w="4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608" w:rsidRPr="00BA1ACE" w:rsidRDefault="00957608" w:rsidP="00D6488F">
            <w:pPr>
              <w:ind w:left="86" w:right="20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BA1ACE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Заседание 3</w:t>
            </w:r>
          </w:p>
          <w:p w:rsidR="00957608" w:rsidRPr="00BA1ACE" w:rsidRDefault="009130E0" w:rsidP="00957608">
            <w:pPr>
              <w:pStyle w:val="a3"/>
              <w:numPr>
                <w:ilvl w:val="0"/>
                <w:numId w:val="4"/>
              </w:numPr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Научно-исследовательская деятельность Университета в интересах Красноярского края. </w:t>
            </w:r>
          </w:p>
          <w:p w:rsidR="00957608" w:rsidRPr="00957608" w:rsidRDefault="002A23FF" w:rsidP="00957608">
            <w:pPr>
              <w:pStyle w:val="a3"/>
              <w:numPr>
                <w:ilvl w:val="0"/>
                <w:numId w:val="4"/>
              </w:numPr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Опыт и проблемы практико-ориентированного обучения и трудоустройства выпускников</w:t>
            </w:r>
          </w:p>
          <w:p w:rsidR="00957608" w:rsidRDefault="00957608" w:rsidP="00957608">
            <w:pPr>
              <w:ind w:left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957608" w:rsidRPr="00BA1ACE" w:rsidRDefault="00957608" w:rsidP="00957608">
            <w:pPr>
              <w:pStyle w:val="a3"/>
              <w:numPr>
                <w:ilvl w:val="0"/>
                <w:numId w:val="4"/>
              </w:numPr>
              <w:ind w:left="369" w:right="198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</w:t>
            </w:r>
            <w:r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азное.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7608" w:rsidRPr="00BA1ACE" w:rsidRDefault="009D520F" w:rsidP="00D6488F">
            <w:pPr>
              <w:ind w:right="198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Ноябрь</w:t>
            </w:r>
          </w:p>
          <w:p w:rsidR="00957608" w:rsidRPr="00BA1ACE" w:rsidRDefault="009D520F" w:rsidP="00D6488F">
            <w:pPr>
              <w:ind w:right="198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2026</w:t>
            </w:r>
            <w:r w:rsidR="00957608"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г.</w:t>
            </w:r>
          </w:p>
        </w:tc>
        <w:tc>
          <w:tcPr>
            <w:tcW w:w="3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7608" w:rsidRPr="00BA1ACE" w:rsidRDefault="00957608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9130E0" w:rsidRDefault="009130E0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Проректор по НИР</w:t>
            </w:r>
          </w:p>
          <w:p w:rsidR="00957608" w:rsidRDefault="009130E0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Коломейцев А.В.</w:t>
            </w:r>
          </w:p>
          <w:p w:rsidR="00145D40" w:rsidRPr="00BA1ACE" w:rsidRDefault="00145D40" w:rsidP="00490A9A">
            <w:pPr>
              <w:ind w:right="200"/>
              <w:rPr>
                <w:rFonts w:ascii="Times New Roman" w:eastAsia="Times New Roman" w:hAnsi="Times New Roman" w:cs="Times New Roman"/>
                <w:i/>
                <w:color w:val="000000"/>
                <w:lang w:eastAsia="en-US"/>
              </w:rPr>
            </w:pPr>
          </w:p>
          <w:p w:rsidR="00957608" w:rsidRDefault="002A23FF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Руководитель центра практического обучения и трудоустройства</w:t>
            </w:r>
          </w:p>
          <w:p w:rsidR="002A23FF" w:rsidRDefault="002A23FF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Торопынина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Н.М.</w:t>
            </w:r>
          </w:p>
          <w:p w:rsidR="002A23FF" w:rsidRPr="00BA1ACE" w:rsidRDefault="002A23FF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957608" w:rsidRPr="00BA1ACE" w:rsidTr="00D6488F">
        <w:trPr>
          <w:trHeight w:val="2739"/>
        </w:trPr>
        <w:tc>
          <w:tcPr>
            <w:tcW w:w="4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608" w:rsidRPr="00BA1ACE" w:rsidRDefault="00A05AE1" w:rsidP="00D6488F">
            <w:pPr>
              <w:ind w:left="200" w:right="20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Заседание 4</w:t>
            </w:r>
            <w:r w:rsidR="00957608" w:rsidRPr="00BA1ACE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 xml:space="preserve"> </w:t>
            </w:r>
          </w:p>
          <w:p w:rsidR="00057A5B" w:rsidRPr="00777828" w:rsidRDefault="00145D40" w:rsidP="00145D40">
            <w:pPr>
              <w:pStyle w:val="a3"/>
              <w:numPr>
                <w:ilvl w:val="1"/>
                <w:numId w:val="2"/>
              </w:numPr>
              <w:tabs>
                <w:tab w:val="clear" w:pos="1440"/>
                <w:tab w:val="num" w:pos="369"/>
              </w:tabs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145D4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 совершенствовании материально-технической базы Университета за счет средств </w:t>
            </w:r>
            <w:r w:rsidR="00D12C7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из всех источников</w:t>
            </w:r>
            <w:r w:rsidRPr="00145D4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. </w:t>
            </w:r>
          </w:p>
          <w:p w:rsidR="00777828" w:rsidRPr="00777828" w:rsidRDefault="00777828" w:rsidP="00777828">
            <w:pPr>
              <w:pStyle w:val="a3"/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777828" w:rsidRPr="00777828" w:rsidRDefault="00777828" w:rsidP="00777828">
            <w:pPr>
              <w:pStyle w:val="a3"/>
              <w:numPr>
                <w:ilvl w:val="1"/>
                <w:numId w:val="2"/>
              </w:numPr>
              <w:tabs>
                <w:tab w:val="clear" w:pos="1440"/>
                <w:tab w:val="num" w:pos="369"/>
              </w:tabs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777828">
              <w:rPr>
                <w:rFonts w:ascii="Times New Roman" w:hAnsi="Times New Roman" w:cs="Times New Roman"/>
              </w:rPr>
              <w:t>Формирование управленческих и надпрофессиональных компетенций будущих молодых специалистов аграрного профиля</w:t>
            </w:r>
          </w:p>
          <w:p w:rsidR="008B7C67" w:rsidRDefault="008B7C67" w:rsidP="008B7C6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777828" w:rsidRPr="008B7C67" w:rsidRDefault="00777828" w:rsidP="008B7C6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957608" w:rsidRPr="00057A5B" w:rsidRDefault="00957608" w:rsidP="00057A5B">
            <w:pPr>
              <w:pStyle w:val="a3"/>
              <w:numPr>
                <w:ilvl w:val="1"/>
                <w:numId w:val="2"/>
              </w:numPr>
              <w:tabs>
                <w:tab w:val="clear" w:pos="1440"/>
                <w:tab w:val="num" w:pos="369"/>
              </w:tabs>
              <w:ind w:left="369" w:right="20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057A5B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Разное.</w:t>
            </w:r>
          </w:p>
        </w:tc>
        <w:tc>
          <w:tcPr>
            <w:tcW w:w="1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7608" w:rsidRPr="00BA1ACE" w:rsidRDefault="009D520F" w:rsidP="009D520F">
            <w:pPr>
              <w:ind w:right="198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Декабрь</w:t>
            </w:r>
            <w:r w:rsidR="00145D40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br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6</w:t>
            </w:r>
            <w:r w:rsidR="00957608"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г.</w:t>
            </w:r>
          </w:p>
        </w:tc>
        <w:tc>
          <w:tcPr>
            <w:tcW w:w="3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7608" w:rsidRPr="00BA1ACE" w:rsidRDefault="00957608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145D40" w:rsidRDefault="00145D40" w:rsidP="00490A9A">
            <w:pPr>
              <w:ind w:right="200"/>
              <w:rPr>
                <w:rStyle w:val="a5"/>
                <w:rFonts w:ascii="Times New Roman" w:hAnsi="Times New Roman" w:cs="Times New Roman"/>
                <w:i w:val="0"/>
              </w:rPr>
            </w:pPr>
            <w:r w:rsidRPr="00BA1AC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Проректор по стратегическому развитию и практико-ориентированному обучению  Озерова М.Г.</w:t>
            </w:r>
          </w:p>
          <w:p w:rsidR="00B8332F" w:rsidRDefault="00B8332F" w:rsidP="00490A9A">
            <w:pPr>
              <w:ind w:right="198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777828" w:rsidRPr="00BA1ACE" w:rsidRDefault="00777828" w:rsidP="00490A9A">
            <w:pPr>
              <w:ind w:right="200"/>
              <w:rPr>
                <w:rStyle w:val="a5"/>
                <w:rFonts w:ascii="Times New Roman" w:hAnsi="Times New Roman" w:cs="Times New Roman"/>
                <w:i w:val="0"/>
              </w:rPr>
            </w:pPr>
            <w:r w:rsidRPr="00BA1ACE">
              <w:rPr>
                <w:rStyle w:val="a5"/>
                <w:rFonts w:ascii="Times New Roman" w:hAnsi="Times New Roman" w:cs="Times New Roman"/>
                <w:i w:val="0"/>
              </w:rPr>
              <w:t xml:space="preserve">Руководитель </w:t>
            </w:r>
            <w:r w:rsidR="00D761E0">
              <w:rPr>
                <w:rStyle w:val="a5"/>
                <w:rFonts w:ascii="Times New Roman" w:hAnsi="Times New Roman" w:cs="Times New Roman"/>
                <w:i w:val="0"/>
              </w:rPr>
              <w:t>сектора</w:t>
            </w:r>
            <w:r w:rsidRPr="00BA1ACE">
              <w:rPr>
                <w:rStyle w:val="a5"/>
                <w:rFonts w:ascii="Times New Roman" w:hAnsi="Times New Roman" w:cs="Times New Roman"/>
                <w:i w:val="0"/>
              </w:rPr>
              <w:t xml:space="preserve"> развития универсальных управленческих и надпрофессиональных компетенций Красноярского</w:t>
            </w:r>
            <w:r w:rsidR="00D12C73">
              <w:rPr>
                <w:rStyle w:val="a5"/>
                <w:rFonts w:ascii="Times New Roman" w:hAnsi="Times New Roman" w:cs="Times New Roman"/>
                <w:i w:val="0"/>
              </w:rPr>
              <w:t xml:space="preserve"> </w:t>
            </w:r>
            <w:r w:rsidRPr="00BA1ACE">
              <w:rPr>
                <w:rStyle w:val="a5"/>
                <w:rFonts w:ascii="Times New Roman" w:hAnsi="Times New Roman" w:cs="Times New Roman"/>
                <w:i w:val="0"/>
              </w:rPr>
              <w:t>ГАУ</w:t>
            </w:r>
          </w:p>
          <w:p w:rsidR="00777828" w:rsidRPr="00BA1ACE" w:rsidRDefault="00777828" w:rsidP="00490A9A">
            <w:pPr>
              <w:ind w:right="20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proofErr w:type="spellStart"/>
            <w:r w:rsidRPr="00BA1ACE">
              <w:rPr>
                <w:rStyle w:val="a5"/>
                <w:rFonts w:ascii="Times New Roman" w:hAnsi="Times New Roman" w:cs="Times New Roman"/>
                <w:i w:val="0"/>
              </w:rPr>
              <w:t>Гречишникова</w:t>
            </w:r>
            <w:proofErr w:type="spellEnd"/>
            <w:r w:rsidRPr="00BA1ACE">
              <w:rPr>
                <w:rStyle w:val="a5"/>
                <w:rFonts w:ascii="Times New Roman" w:hAnsi="Times New Roman" w:cs="Times New Roman"/>
                <w:i w:val="0"/>
              </w:rPr>
              <w:t xml:space="preserve"> Н.А.</w:t>
            </w:r>
          </w:p>
          <w:p w:rsidR="00447E77" w:rsidRDefault="00447E77" w:rsidP="00490A9A">
            <w:pPr>
              <w:ind w:right="198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447E77" w:rsidRPr="00BA1ACE" w:rsidRDefault="00447E77" w:rsidP="00490A9A">
            <w:pPr>
              <w:ind w:right="198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bookmarkEnd w:id="0"/>
    </w:tbl>
    <w:p w:rsidR="00957608" w:rsidRDefault="00957608" w:rsidP="00957608"/>
    <w:p w:rsidR="00396B1C" w:rsidRDefault="00396B1C"/>
    <w:sectPr w:rsidR="00396B1C" w:rsidSect="0027608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5BFC"/>
    <w:multiLevelType w:val="hybridMultilevel"/>
    <w:tmpl w:val="88406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B6C77"/>
    <w:multiLevelType w:val="hybridMultilevel"/>
    <w:tmpl w:val="6032C25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24F8A"/>
    <w:multiLevelType w:val="hybridMultilevel"/>
    <w:tmpl w:val="2FD8B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70055F"/>
    <w:multiLevelType w:val="hybridMultilevel"/>
    <w:tmpl w:val="9A8C539C"/>
    <w:lvl w:ilvl="0" w:tplc="54A493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10122E"/>
    <w:multiLevelType w:val="hybridMultilevel"/>
    <w:tmpl w:val="45BCD0EE"/>
    <w:lvl w:ilvl="0" w:tplc="54A493B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F703C3"/>
    <w:multiLevelType w:val="hybridMultilevel"/>
    <w:tmpl w:val="DCBA8ED2"/>
    <w:lvl w:ilvl="0" w:tplc="54A493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392667"/>
    <w:multiLevelType w:val="hybridMultilevel"/>
    <w:tmpl w:val="08085FB2"/>
    <w:lvl w:ilvl="0" w:tplc="387A2402">
      <w:start w:val="1"/>
      <w:numFmt w:val="decimal"/>
      <w:lvlText w:val="%1."/>
      <w:lvlJc w:val="left"/>
      <w:pPr>
        <w:ind w:left="44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CC01BD"/>
    <w:multiLevelType w:val="hybridMultilevel"/>
    <w:tmpl w:val="0BCE4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5129BE"/>
    <w:multiLevelType w:val="hybridMultilevel"/>
    <w:tmpl w:val="4BC2B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608"/>
    <w:rsid w:val="00057A5B"/>
    <w:rsid w:val="00145D40"/>
    <w:rsid w:val="00256F7E"/>
    <w:rsid w:val="002A23FF"/>
    <w:rsid w:val="002A3426"/>
    <w:rsid w:val="00396B1C"/>
    <w:rsid w:val="00447E77"/>
    <w:rsid w:val="00490A9A"/>
    <w:rsid w:val="00777828"/>
    <w:rsid w:val="00891111"/>
    <w:rsid w:val="008B7C67"/>
    <w:rsid w:val="009130E0"/>
    <w:rsid w:val="00957608"/>
    <w:rsid w:val="009D520F"/>
    <w:rsid w:val="00A05AE1"/>
    <w:rsid w:val="00AD09E5"/>
    <w:rsid w:val="00B8332F"/>
    <w:rsid w:val="00CC026D"/>
    <w:rsid w:val="00CE2985"/>
    <w:rsid w:val="00D12C73"/>
    <w:rsid w:val="00D7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6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608"/>
    <w:pPr>
      <w:ind w:left="720"/>
      <w:contextualSpacing/>
    </w:pPr>
  </w:style>
  <w:style w:type="table" w:styleId="a4">
    <w:name w:val="Table Grid"/>
    <w:basedOn w:val="a1"/>
    <w:uiPriority w:val="59"/>
    <w:rsid w:val="00957608"/>
    <w:pPr>
      <w:spacing w:after="0" w:line="240" w:lineRule="auto"/>
      <w:ind w:left="34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95760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6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608"/>
    <w:pPr>
      <w:ind w:left="720"/>
      <w:contextualSpacing/>
    </w:pPr>
  </w:style>
  <w:style w:type="table" w:styleId="a4">
    <w:name w:val="Table Grid"/>
    <w:basedOn w:val="a1"/>
    <w:uiPriority w:val="59"/>
    <w:rsid w:val="00957608"/>
    <w:pPr>
      <w:spacing w:after="0" w:line="240" w:lineRule="auto"/>
      <w:ind w:left="34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9576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Озерова</dc:creator>
  <cp:lastModifiedBy>M-205-2</cp:lastModifiedBy>
  <cp:revision>14</cp:revision>
  <cp:lastPrinted>2026-04-10T03:47:00Z</cp:lastPrinted>
  <dcterms:created xsi:type="dcterms:W3CDTF">2024-01-10T08:37:00Z</dcterms:created>
  <dcterms:modified xsi:type="dcterms:W3CDTF">2026-04-10T07:50:00Z</dcterms:modified>
</cp:coreProperties>
</file>