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3EC" w:rsidRPr="00E713EC" w:rsidRDefault="00E713EC" w:rsidP="00E713E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Научный руководитель – </w:t>
      </w:r>
      <w:proofErr w:type="gramStart"/>
      <w:r w:rsidRPr="00E713EC">
        <w:rPr>
          <w:rFonts w:ascii="Times New Roman" w:eastAsia="Times New Roman" w:hAnsi="Times New Roman" w:cs="Times New Roman"/>
          <w:sz w:val="28"/>
          <w:szCs w:val="28"/>
          <w:lang w:eastAsia="ru-RU"/>
        </w:rPr>
        <w:t>д.б</w:t>
      </w:r>
      <w:proofErr w:type="gramEnd"/>
      <w:r w:rsidRPr="00E71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.н., профессор Н.Л. </w:t>
      </w:r>
      <w:proofErr w:type="spellStart"/>
      <w:r w:rsidRPr="00E713E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Кураченко</w:t>
      </w:r>
      <w:proofErr w:type="spellEnd"/>
    </w:p>
    <w:p w:rsidR="00E713EC" w:rsidRPr="00E713EC" w:rsidRDefault="00E713EC" w:rsidP="00E713E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– </w:t>
      </w:r>
      <w:r w:rsidRPr="00E71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студентка </w:t>
      </w:r>
      <w:r w:rsidR="00C06D5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71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 </w:t>
      </w:r>
      <w:r w:rsidR="00C06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магистратуры </w:t>
      </w:r>
      <w:r w:rsidRPr="00E713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подготовки 35.0</w:t>
      </w:r>
      <w:r w:rsidR="00C06D5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71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.03. «Агрохимия и </w:t>
      </w:r>
      <w:proofErr w:type="spellStart"/>
      <w:r w:rsidRPr="00E713EC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агропочвоведение</w:t>
      </w:r>
      <w:proofErr w:type="spellEnd"/>
      <w:r w:rsidRPr="00E71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Е.И. </w:t>
      </w:r>
      <w:r w:rsidR="00C06D5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Павлова</w:t>
      </w:r>
    </w:p>
    <w:p w:rsidR="00E713EC" w:rsidRPr="00E713EC" w:rsidRDefault="00E713EC" w:rsidP="00E713E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Зам. председателя – </w:t>
      </w:r>
      <w:r w:rsidRPr="00E71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студентка </w:t>
      </w:r>
      <w:r w:rsidR="00C06D5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71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 направления подготовки 35.03.03. «Агрохимия и </w:t>
      </w:r>
      <w:proofErr w:type="spellStart"/>
      <w:r w:rsidRPr="00E713EC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агропочвоведение</w:t>
      </w:r>
      <w:proofErr w:type="spellEnd"/>
      <w:r w:rsidRPr="00E71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А.С. </w:t>
      </w:r>
      <w:proofErr w:type="spellStart"/>
      <w:r w:rsidRPr="00E713E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Пашенцева</w:t>
      </w:r>
      <w:proofErr w:type="spellEnd"/>
    </w:p>
    <w:p w:rsidR="00E713EC" w:rsidRDefault="00E713EC" w:rsidP="00E713E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13EC" w:rsidRDefault="00E713EC" w:rsidP="00EC2DD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2DD7" w:rsidRPr="00EC2DD7" w:rsidRDefault="00EC2DD7" w:rsidP="00EC2DD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2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ЧЛЕНОВ  СНО «ПОЧВОВЕД»</w:t>
      </w:r>
    </w:p>
    <w:p w:rsidR="00EC2DD7" w:rsidRPr="00EC2DD7" w:rsidRDefault="00EC2DD7" w:rsidP="00EC2DD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2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</w:t>
      </w:r>
      <w:r w:rsidR="00C06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EC2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C06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EC2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EA0C2C" w:rsidRDefault="00EA0C2C" w:rsidP="00882667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7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4"/>
        <w:gridCol w:w="5718"/>
        <w:gridCol w:w="3259"/>
      </w:tblGrid>
      <w:tr w:rsidR="00EA0C2C" w:rsidRPr="00EC2DD7" w:rsidTr="00EA0C2C">
        <w:tc>
          <w:tcPr>
            <w:tcW w:w="594" w:type="dxa"/>
          </w:tcPr>
          <w:p w:rsidR="00EA0C2C" w:rsidRPr="00EC2DD7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D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EA0C2C" w:rsidRPr="00EC2DD7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C2D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C2D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718" w:type="dxa"/>
          </w:tcPr>
          <w:p w:rsidR="00EA0C2C" w:rsidRPr="00EC2DD7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D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(полностью)</w:t>
            </w:r>
          </w:p>
        </w:tc>
        <w:tc>
          <w:tcPr>
            <w:tcW w:w="3259" w:type="dxa"/>
          </w:tcPr>
          <w:p w:rsidR="00EA0C2C" w:rsidRPr="00EC2DD7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D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группы, курс</w:t>
            </w:r>
          </w:p>
        </w:tc>
      </w:tr>
      <w:tr w:rsidR="00EA0C2C" w:rsidRPr="00EC2DD7" w:rsidTr="0055405D">
        <w:tc>
          <w:tcPr>
            <w:tcW w:w="9571" w:type="dxa"/>
            <w:gridSpan w:val="3"/>
          </w:tcPr>
          <w:p w:rsidR="00EA0C2C" w:rsidRPr="00EC2DD7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C2DD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магистратура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18" w:type="dxa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Абакумова Наталья Викторовна</w:t>
            </w:r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А-41-25о, 2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18" w:type="dxa"/>
            <w:vAlign w:val="bottom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proofErr w:type="spellStart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Драничникова</w:t>
            </w:r>
            <w:proofErr w:type="spellEnd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Екатерина </w:t>
            </w:r>
            <w:proofErr w:type="spellStart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Алексанровна</w:t>
            </w:r>
            <w:proofErr w:type="spellEnd"/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А-41-25о, 2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18" w:type="dxa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Гейль</w:t>
            </w:r>
            <w:proofErr w:type="spellEnd"/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Николаевна</w:t>
            </w:r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А-41-25о, 2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18" w:type="dxa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Мирбаракаев</w:t>
            </w:r>
            <w:proofErr w:type="spellEnd"/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Шарафджон</w:t>
            </w:r>
            <w:proofErr w:type="spellEnd"/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Зарифджонович</w:t>
            </w:r>
            <w:proofErr w:type="spellEnd"/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А-41-25о, 2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18" w:type="dxa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A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Однолько</w:t>
            </w:r>
            <w:proofErr w:type="spellEnd"/>
            <w:r w:rsidRPr="00EA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Анастасия Анатольевна</w:t>
            </w:r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А-41-25о, 2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18" w:type="dxa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Павлова Евгения Игоревна</w:t>
            </w:r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А-41-26о, 1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718" w:type="dxa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Онучин Алексей Сергеевич</w:t>
            </w:r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А-41-26о, 1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718" w:type="dxa"/>
          </w:tcPr>
          <w:p w:rsidR="00EA0C2C" w:rsidRPr="00EA0C2C" w:rsidRDefault="00EA0C2C" w:rsidP="00554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Гавриленко Виктория Валерьевна</w:t>
            </w:r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А-41-26о, 1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718" w:type="dxa"/>
          </w:tcPr>
          <w:p w:rsidR="00EA0C2C" w:rsidRPr="00EA0C2C" w:rsidRDefault="00EA0C2C" w:rsidP="005540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Дамба Айран </w:t>
            </w:r>
            <w:proofErr w:type="spellStart"/>
            <w:r w:rsidRPr="00EA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Шораанович</w:t>
            </w:r>
            <w:proofErr w:type="spellEnd"/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А-41-26о, 1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718" w:type="dxa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Жигалина</w:t>
            </w:r>
            <w:proofErr w:type="spellEnd"/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Васильевна</w:t>
            </w:r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А-41-26о, 1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718" w:type="dxa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A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Турдибеков</w:t>
            </w:r>
            <w:proofErr w:type="spellEnd"/>
            <w:r w:rsidRPr="00EA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A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Мухиббек</w:t>
            </w:r>
            <w:proofErr w:type="spellEnd"/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hAnsi="Times New Roman" w:cs="Times New Roman"/>
                <w:sz w:val="28"/>
                <w:szCs w:val="28"/>
              </w:rPr>
              <w:t>А-41-26о, 1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718" w:type="dxa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Васянин Сергей Александрович</w:t>
            </w:r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hAnsi="Times New Roman" w:cs="Times New Roman"/>
                <w:sz w:val="28"/>
                <w:szCs w:val="28"/>
              </w:rPr>
              <w:t>А-41-26о, 1 курс</w:t>
            </w:r>
          </w:p>
        </w:tc>
      </w:tr>
      <w:tr w:rsidR="00EA0C2C" w:rsidRPr="00EC2DD7" w:rsidTr="0055405D">
        <w:tc>
          <w:tcPr>
            <w:tcW w:w="9571" w:type="dxa"/>
            <w:gridSpan w:val="3"/>
          </w:tcPr>
          <w:p w:rsidR="00EA0C2C" w:rsidRPr="00EC2DD7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 w:rsidRPr="00EC2DD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бакалавриат</w:t>
            </w:r>
            <w:proofErr w:type="spellEnd"/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718" w:type="dxa"/>
          </w:tcPr>
          <w:p w:rsidR="00EA0C2C" w:rsidRPr="00EA0C2C" w:rsidRDefault="00EA0C2C" w:rsidP="0055405D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 xml:space="preserve">Махкамов </w:t>
            </w:r>
            <w:proofErr w:type="spellStart"/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>Абдухафиз</w:t>
            </w:r>
            <w:proofErr w:type="spellEnd"/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>Абдувахобович</w:t>
            </w:r>
            <w:proofErr w:type="spellEnd"/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>А-31-23о, 4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718" w:type="dxa"/>
            <w:vAlign w:val="bottom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proofErr w:type="spellStart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Пашенцева</w:t>
            </w:r>
            <w:proofErr w:type="spellEnd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Алина Сергеевна</w:t>
            </w:r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>А-31-23о, 4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718" w:type="dxa"/>
            <w:vAlign w:val="bottom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Попович Дмитрий Васильевич</w:t>
            </w:r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>А-31-23о, 4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718" w:type="dxa"/>
            <w:vAlign w:val="bottom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Кононенко Алёна Александровна</w:t>
            </w:r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 xml:space="preserve">А-31-23о, 4 курс 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718" w:type="dxa"/>
            <w:vAlign w:val="bottom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proofErr w:type="spellStart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Гречухина</w:t>
            </w:r>
            <w:proofErr w:type="spellEnd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Вероника Алексеевна</w:t>
            </w:r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>А-31-24о, 3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718" w:type="dxa"/>
            <w:vAlign w:val="bottom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Лалетина Анна Юрьевна</w:t>
            </w:r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>А-31-24о, 3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718" w:type="dxa"/>
            <w:vAlign w:val="bottom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Петрова Виктория Александровна</w:t>
            </w:r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>А-31-24о, 3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718" w:type="dxa"/>
            <w:vAlign w:val="bottom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proofErr w:type="spellStart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Бузаев</w:t>
            </w:r>
            <w:proofErr w:type="spellEnd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Илья Сергеевич</w:t>
            </w:r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>А-31-24о, 3курс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718" w:type="dxa"/>
            <w:vAlign w:val="bottom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Казанцева Софья Павловна</w:t>
            </w:r>
          </w:p>
        </w:tc>
        <w:tc>
          <w:tcPr>
            <w:tcW w:w="3259" w:type="dxa"/>
          </w:tcPr>
          <w:p w:rsidR="00EA0C2C" w:rsidRPr="00EA0C2C" w:rsidRDefault="00EA0C2C" w:rsidP="00EA0C2C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 xml:space="preserve">А-31-24о, </w:t>
            </w:r>
            <w:r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 xml:space="preserve">3 </w:t>
            </w:r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>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718" w:type="dxa"/>
            <w:vAlign w:val="bottom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proofErr w:type="spellStart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Мирашуров</w:t>
            </w:r>
            <w:proofErr w:type="spellEnd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</w:t>
            </w:r>
            <w:proofErr w:type="spellStart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Джахонгир</w:t>
            </w:r>
            <w:proofErr w:type="spellEnd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</w:t>
            </w:r>
            <w:proofErr w:type="spellStart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Джамшедович</w:t>
            </w:r>
            <w:proofErr w:type="spellEnd"/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>А-31-24о, 3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718" w:type="dxa"/>
            <w:vAlign w:val="bottom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proofErr w:type="spellStart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Чварков</w:t>
            </w:r>
            <w:proofErr w:type="spellEnd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Евгений Вадимович</w:t>
            </w:r>
          </w:p>
        </w:tc>
        <w:tc>
          <w:tcPr>
            <w:tcW w:w="3259" w:type="dxa"/>
          </w:tcPr>
          <w:p w:rsidR="00EA0C2C" w:rsidRPr="00EA0C2C" w:rsidRDefault="00EA0C2C" w:rsidP="00EA0C2C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 xml:space="preserve">А-31-24о, </w:t>
            </w:r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>3</w:t>
            </w:r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 xml:space="preserve"> курс</w:t>
            </w:r>
          </w:p>
        </w:tc>
      </w:tr>
      <w:tr w:rsidR="00EA0C2C" w:rsidRPr="00EC2DD7" w:rsidTr="00EA0C2C">
        <w:tc>
          <w:tcPr>
            <w:tcW w:w="594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718" w:type="dxa"/>
            <w:vAlign w:val="bottom"/>
          </w:tcPr>
          <w:p w:rsidR="00EA0C2C" w:rsidRPr="00EA0C2C" w:rsidRDefault="00EA0C2C" w:rsidP="00554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proofErr w:type="spellStart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Шарифзода</w:t>
            </w:r>
            <w:proofErr w:type="spellEnd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</w:t>
            </w:r>
            <w:proofErr w:type="spellStart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Илхомджони</w:t>
            </w:r>
            <w:proofErr w:type="spellEnd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</w:t>
            </w:r>
            <w:proofErr w:type="spellStart"/>
            <w:r w:rsidRPr="00EA0C2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Сафармахмад</w:t>
            </w:r>
            <w:proofErr w:type="spellEnd"/>
          </w:p>
        </w:tc>
        <w:tc>
          <w:tcPr>
            <w:tcW w:w="3259" w:type="dxa"/>
          </w:tcPr>
          <w:p w:rsidR="00EA0C2C" w:rsidRPr="00EA0C2C" w:rsidRDefault="00EA0C2C" w:rsidP="0055405D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</w:pPr>
            <w:r w:rsidRPr="00EA0C2C">
              <w:rPr>
                <w:rFonts w:ascii="Times New Roman" w:eastAsia="Calibri" w:hAnsi="Times New Roman" w:cs="Calibri"/>
                <w:sz w:val="28"/>
                <w:szCs w:val="28"/>
                <w:lang w:eastAsia="ru-RU"/>
              </w:rPr>
              <w:t>А-31-24о, 3 курс</w:t>
            </w:r>
          </w:p>
        </w:tc>
      </w:tr>
    </w:tbl>
    <w:p w:rsidR="00EA0C2C" w:rsidRPr="00EC2DD7" w:rsidRDefault="00EA0C2C" w:rsidP="00EA0C2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0C2C" w:rsidRPr="00982239" w:rsidRDefault="00EA0C2C" w:rsidP="00EA0C2C">
      <w:pPr>
        <w:rPr>
          <w:rFonts w:ascii="Times New Roman" w:hAnsi="Times New Roman" w:cs="Times New Roman"/>
          <w:sz w:val="28"/>
          <w:szCs w:val="28"/>
        </w:rPr>
      </w:pPr>
    </w:p>
    <w:p w:rsidR="00EA0C2C" w:rsidRDefault="00EA0C2C" w:rsidP="00882667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0C2C" w:rsidRDefault="00EA0C2C" w:rsidP="00882667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4A86" w:rsidRPr="00882667" w:rsidRDefault="00882667" w:rsidP="00882667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667">
        <w:rPr>
          <w:rFonts w:ascii="Times New Roman" w:hAnsi="Times New Roman" w:cs="Times New Roman"/>
          <w:b/>
          <w:sz w:val="28"/>
          <w:szCs w:val="28"/>
        </w:rPr>
        <w:lastRenderedPageBreak/>
        <w:t>ПЛАН</w:t>
      </w:r>
    </w:p>
    <w:p w:rsidR="00882667" w:rsidRDefault="00882667" w:rsidP="00882667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667">
        <w:rPr>
          <w:rFonts w:ascii="Times New Roman" w:hAnsi="Times New Roman" w:cs="Times New Roman"/>
          <w:b/>
          <w:sz w:val="28"/>
          <w:szCs w:val="28"/>
        </w:rPr>
        <w:t xml:space="preserve">работы студенческого научного объединения «Почвовед» </w:t>
      </w:r>
    </w:p>
    <w:p w:rsidR="00882667" w:rsidRDefault="00882667" w:rsidP="00882667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667">
        <w:rPr>
          <w:rFonts w:ascii="Times New Roman" w:hAnsi="Times New Roman" w:cs="Times New Roman"/>
          <w:b/>
          <w:sz w:val="28"/>
          <w:szCs w:val="28"/>
        </w:rPr>
        <w:t>на 202</w:t>
      </w:r>
      <w:r w:rsidR="00C06D56">
        <w:rPr>
          <w:rFonts w:ascii="Times New Roman" w:hAnsi="Times New Roman" w:cs="Times New Roman"/>
          <w:b/>
          <w:sz w:val="28"/>
          <w:szCs w:val="28"/>
        </w:rPr>
        <w:t>6</w:t>
      </w:r>
      <w:r w:rsidRPr="00882667">
        <w:rPr>
          <w:rFonts w:ascii="Times New Roman" w:hAnsi="Times New Roman" w:cs="Times New Roman"/>
          <w:b/>
          <w:sz w:val="28"/>
          <w:szCs w:val="28"/>
        </w:rPr>
        <w:t>-202</w:t>
      </w:r>
      <w:r w:rsidR="00C06D56">
        <w:rPr>
          <w:rFonts w:ascii="Times New Roman" w:hAnsi="Times New Roman" w:cs="Times New Roman"/>
          <w:b/>
          <w:sz w:val="28"/>
          <w:szCs w:val="28"/>
        </w:rPr>
        <w:t>7</w:t>
      </w:r>
      <w:r w:rsidRPr="00882667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268"/>
        <w:gridCol w:w="6344"/>
      </w:tblGrid>
      <w:tr w:rsidR="00882667" w:rsidTr="00882667">
        <w:tc>
          <w:tcPr>
            <w:tcW w:w="959" w:type="dxa"/>
          </w:tcPr>
          <w:p w:rsidR="001D1F4A" w:rsidRDefault="00882667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66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882667" w:rsidRPr="00882667" w:rsidRDefault="00882667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266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8266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268" w:type="dxa"/>
          </w:tcPr>
          <w:p w:rsidR="00882667" w:rsidRPr="00882667" w:rsidRDefault="00882667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6344" w:type="dxa"/>
          </w:tcPr>
          <w:p w:rsidR="00882667" w:rsidRPr="00882667" w:rsidRDefault="00882667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r w:rsidR="00436D58">
              <w:rPr>
                <w:rFonts w:ascii="Times New Roman" w:hAnsi="Times New Roman" w:cs="Times New Roman"/>
                <w:sz w:val="28"/>
                <w:szCs w:val="28"/>
              </w:rPr>
              <w:t>тика заседания</w:t>
            </w:r>
          </w:p>
        </w:tc>
      </w:tr>
      <w:tr w:rsidR="00436D58" w:rsidTr="00A81DD0">
        <w:tc>
          <w:tcPr>
            <w:tcW w:w="9571" w:type="dxa"/>
            <w:gridSpan w:val="3"/>
          </w:tcPr>
          <w:p w:rsidR="00436D58" w:rsidRPr="00436D58" w:rsidRDefault="00436D58" w:rsidP="00882667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D58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Программно-нормативное обеспечение СНО</w:t>
            </w:r>
          </w:p>
        </w:tc>
      </w:tr>
      <w:tr w:rsidR="00882667" w:rsidTr="00882667">
        <w:tc>
          <w:tcPr>
            <w:tcW w:w="959" w:type="dxa"/>
          </w:tcPr>
          <w:p w:rsidR="00882667" w:rsidRPr="00882667" w:rsidRDefault="00E051E9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882667" w:rsidRPr="00882667" w:rsidRDefault="00436D58" w:rsidP="00C06D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15-30.09.202</w:t>
            </w:r>
            <w:r w:rsidR="00C06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44" w:type="dxa"/>
          </w:tcPr>
          <w:p w:rsidR="00882667" w:rsidRDefault="00436D58" w:rsidP="005A0F3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состава, формирование и утверждение плана работы СНО «Почвовед»</w:t>
            </w:r>
            <w:r w:rsidR="00D85F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A0C2C" w:rsidRPr="00882667" w:rsidRDefault="00EA0C2C" w:rsidP="005A0F3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0C2C" w:rsidTr="00882667">
        <w:tc>
          <w:tcPr>
            <w:tcW w:w="959" w:type="dxa"/>
          </w:tcPr>
          <w:p w:rsidR="00EA0C2C" w:rsidRDefault="00EA0C2C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EA0C2C" w:rsidRDefault="00EA0C2C" w:rsidP="00C06D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16.10.2026</w:t>
            </w:r>
          </w:p>
        </w:tc>
        <w:tc>
          <w:tcPr>
            <w:tcW w:w="6344" w:type="dxa"/>
          </w:tcPr>
          <w:p w:rsidR="00EA0C2C" w:rsidRDefault="00EA0C2C" w:rsidP="007F79C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C2C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Подготовка,  проведение  и участие в студенческом семинаре, посвященном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Всемирному Дню хлеба</w:t>
            </w:r>
            <w:r w:rsidRPr="00EA0C2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7F79C7">
              <w:rPr>
                <w:rFonts w:ascii="Times New Roman" w:hAnsi="Times New Roman" w:cs="Times New Roman"/>
                <w:sz w:val="28"/>
                <w:szCs w:val="28"/>
              </w:rPr>
              <w:t>Хлеб – наша богатство</w:t>
            </w:r>
            <w:bookmarkStart w:id="0" w:name="_GoBack"/>
            <w:bookmarkEnd w:id="0"/>
            <w:r w:rsidRPr="00EA0C2C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882667" w:rsidTr="00882667">
        <w:tc>
          <w:tcPr>
            <w:tcW w:w="959" w:type="dxa"/>
          </w:tcPr>
          <w:p w:rsidR="00882667" w:rsidRPr="00882667" w:rsidRDefault="00E051E9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882667" w:rsidRPr="00882667" w:rsidRDefault="005A0F3D" w:rsidP="00C06D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01.11.202</w:t>
            </w:r>
            <w:r w:rsidR="00C06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-01.05.202</w:t>
            </w:r>
            <w:r w:rsidR="00C06D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44" w:type="dxa"/>
          </w:tcPr>
          <w:p w:rsidR="00882667" w:rsidRDefault="005A0F3D" w:rsidP="008508B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научных конференций, пров</w:t>
            </w:r>
            <w:r w:rsidR="008508B0">
              <w:rPr>
                <w:rFonts w:ascii="Times New Roman" w:hAnsi="Times New Roman" w:cs="Times New Roman"/>
                <w:sz w:val="28"/>
                <w:szCs w:val="28"/>
              </w:rPr>
              <w:t>одимых в РФ и Красноярском ГАУ: условия участия, 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одготовка публикаций</w:t>
            </w:r>
            <w:r w:rsidR="008508B0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докладов</w:t>
            </w:r>
            <w:r w:rsidR="008508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08B0" w:rsidRPr="00882667" w:rsidRDefault="008508B0" w:rsidP="008508B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667" w:rsidTr="00882667">
        <w:tc>
          <w:tcPr>
            <w:tcW w:w="959" w:type="dxa"/>
          </w:tcPr>
          <w:p w:rsidR="00882667" w:rsidRPr="00882667" w:rsidRDefault="00E051E9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882667" w:rsidRPr="00882667" w:rsidRDefault="008508B0" w:rsidP="00C06D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1313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1313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 w:rsidR="00C06D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44" w:type="dxa"/>
          </w:tcPr>
          <w:p w:rsidR="00882667" w:rsidRPr="00882667" w:rsidRDefault="008508B0" w:rsidP="000B01F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r w:rsidR="00A54E0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проведение </w:t>
            </w:r>
            <w:r w:rsidR="00D13132">
              <w:rPr>
                <w:rFonts w:ascii="Times New Roman" w:hAnsi="Times New Roman" w:cs="Times New Roman"/>
                <w:sz w:val="28"/>
                <w:szCs w:val="28"/>
              </w:rPr>
              <w:t xml:space="preserve"> и участие в</w:t>
            </w:r>
            <w:r w:rsidR="00A54E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3132">
              <w:rPr>
                <w:rFonts w:ascii="Times New Roman" w:hAnsi="Times New Roman" w:cs="Times New Roman"/>
                <w:sz w:val="28"/>
                <w:szCs w:val="28"/>
              </w:rPr>
              <w:t>студенческом семинаре, посвященном Всемирному дню почв</w:t>
            </w:r>
            <w:r w:rsidR="0000120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C06D56" w:rsidRPr="00C06D56">
              <w:rPr>
                <w:rFonts w:ascii="Times New Roman" w:hAnsi="Times New Roman" w:cs="Times New Roman"/>
                <w:sz w:val="28"/>
                <w:szCs w:val="28"/>
              </w:rPr>
              <w:t xml:space="preserve">Почва и урожай: </w:t>
            </w:r>
            <w:proofErr w:type="spellStart"/>
            <w:r w:rsidR="00C06D56" w:rsidRPr="00C06D56">
              <w:rPr>
                <w:rFonts w:ascii="Times New Roman" w:hAnsi="Times New Roman" w:cs="Times New Roman"/>
                <w:sz w:val="28"/>
                <w:szCs w:val="28"/>
              </w:rPr>
              <w:t>агротехнологии</w:t>
            </w:r>
            <w:proofErr w:type="spellEnd"/>
            <w:r w:rsidR="00C06D56" w:rsidRPr="00C06D56">
              <w:rPr>
                <w:rFonts w:ascii="Times New Roman" w:hAnsi="Times New Roman" w:cs="Times New Roman"/>
                <w:sz w:val="28"/>
                <w:szCs w:val="28"/>
              </w:rPr>
              <w:t xml:space="preserve"> и устойчивое земледелие</w:t>
            </w:r>
            <w:r w:rsidR="000B01F4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6105C2" w:rsidTr="00882667">
        <w:tc>
          <w:tcPr>
            <w:tcW w:w="959" w:type="dxa"/>
          </w:tcPr>
          <w:p w:rsidR="006105C2" w:rsidRDefault="006105C2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6105C2" w:rsidRDefault="006105C2" w:rsidP="00C06D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 2026</w:t>
            </w:r>
          </w:p>
        </w:tc>
        <w:tc>
          <w:tcPr>
            <w:tcW w:w="6344" w:type="dxa"/>
          </w:tcPr>
          <w:p w:rsidR="006105C2" w:rsidRDefault="006105C2" w:rsidP="006105C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участие в региональном этапе конкурса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Бетарен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Академия».</w:t>
            </w:r>
          </w:p>
        </w:tc>
      </w:tr>
      <w:tr w:rsidR="00882667" w:rsidTr="00882667">
        <w:tc>
          <w:tcPr>
            <w:tcW w:w="959" w:type="dxa"/>
          </w:tcPr>
          <w:p w:rsidR="00882667" w:rsidRPr="00882667" w:rsidRDefault="006105C2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882667" w:rsidRPr="00882667" w:rsidRDefault="00E44219" w:rsidP="00EC2DD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01-15.02.202</w:t>
            </w:r>
            <w:r w:rsidR="00EC2D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44" w:type="dxa"/>
          </w:tcPr>
          <w:p w:rsidR="00A54E04" w:rsidRPr="00882667" w:rsidRDefault="00A54E04" w:rsidP="00C06D5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Дни Российской науки</w:t>
            </w:r>
            <w:r w:rsidR="00C06D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2D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C06D56">
              <w:rPr>
                <w:rFonts w:ascii="Times New Roman" w:hAnsi="Times New Roman" w:cs="Times New Roman"/>
                <w:sz w:val="28"/>
                <w:szCs w:val="28"/>
              </w:rPr>
              <w:t xml:space="preserve">Экологический </w:t>
            </w:r>
            <w:proofErr w:type="spellStart"/>
            <w:r w:rsidR="00C06D56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="00C06D56">
              <w:rPr>
                <w:rFonts w:ascii="Times New Roman" w:hAnsi="Times New Roman" w:cs="Times New Roman"/>
                <w:sz w:val="28"/>
                <w:szCs w:val="28"/>
              </w:rPr>
              <w:t>: путешествие в мир почв</w:t>
            </w:r>
            <w:r w:rsidR="002D7A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</w:tr>
      <w:tr w:rsidR="00E44219" w:rsidTr="00882667">
        <w:tc>
          <w:tcPr>
            <w:tcW w:w="959" w:type="dxa"/>
          </w:tcPr>
          <w:p w:rsidR="00E44219" w:rsidRPr="00882667" w:rsidRDefault="006105C2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E44219" w:rsidRDefault="001E3C9E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0B01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6105C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1E3C9E" w:rsidRPr="00882667" w:rsidRDefault="001E3C9E" w:rsidP="006105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0B01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6105C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44" w:type="dxa"/>
          </w:tcPr>
          <w:p w:rsidR="00E44219" w:rsidRPr="00882667" w:rsidRDefault="001E3C9E" w:rsidP="00CD482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работе научных конференций, проводимых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ГАУ: «Студенческая наук</w:t>
            </w:r>
            <w:r w:rsidR="008F1CE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взгляд в будущее», «</w:t>
            </w:r>
            <w:r w:rsidR="00CD482B">
              <w:rPr>
                <w:rFonts w:ascii="Times New Roman" w:hAnsi="Times New Roman" w:cs="Times New Roman"/>
                <w:sz w:val="28"/>
                <w:szCs w:val="28"/>
              </w:rPr>
              <w:t>Инновационные тенденции развития Российской науки».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105C2" w:rsidTr="00882667">
        <w:tc>
          <w:tcPr>
            <w:tcW w:w="959" w:type="dxa"/>
          </w:tcPr>
          <w:p w:rsidR="006105C2" w:rsidRPr="00882667" w:rsidRDefault="006105C2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6105C2" w:rsidRDefault="006105C2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06-12.04.2027</w:t>
            </w:r>
          </w:p>
        </w:tc>
        <w:tc>
          <w:tcPr>
            <w:tcW w:w="6344" w:type="dxa"/>
          </w:tcPr>
          <w:p w:rsidR="006105C2" w:rsidRDefault="006105C2" w:rsidP="00CD482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работе почвенно-агрохимического семинара, посвященного 75-летия Красноярского ГАУ «</w:t>
            </w:r>
            <w:r w:rsidRPr="006105C2">
              <w:rPr>
                <w:rFonts w:ascii="Times New Roman" w:hAnsi="Times New Roman" w:cs="Times New Roman"/>
                <w:sz w:val="28"/>
                <w:szCs w:val="28"/>
              </w:rPr>
              <w:t>Структурно-функциональные свойства почв и почвенные процессы под влиянием антропогенеза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</w:tr>
      <w:tr w:rsidR="00072FAA" w:rsidTr="00882667">
        <w:tc>
          <w:tcPr>
            <w:tcW w:w="959" w:type="dxa"/>
          </w:tcPr>
          <w:p w:rsidR="00072FAA" w:rsidRDefault="006105C2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</w:tcPr>
          <w:p w:rsidR="00072FAA" w:rsidRDefault="00072FAA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6344" w:type="dxa"/>
          </w:tcPr>
          <w:p w:rsidR="00072FAA" w:rsidRDefault="00072FAA" w:rsidP="00CD482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студентов научного объединения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работе кафедры и института</w:t>
            </w:r>
          </w:p>
        </w:tc>
      </w:tr>
      <w:tr w:rsidR="00E44219" w:rsidTr="00882667">
        <w:tc>
          <w:tcPr>
            <w:tcW w:w="959" w:type="dxa"/>
          </w:tcPr>
          <w:p w:rsidR="00E44219" w:rsidRPr="00882667" w:rsidRDefault="006105C2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</w:tcPr>
          <w:p w:rsidR="00E44219" w:rsidRPr="00882667" w:rsidRDefault="00CD482B" w:rsidP="00B170D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01-15.06. 202</w:t>
            </w:r>
            <w:r w:rsidR="00B170D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44" w:type="dxa"/>
          </w:tcPr>
          <w:p w:rsidR="00E44219" w:rsidRPr="00882667" w:rsidRDefault="00CD482B" w:rsidP="006105C2">
            <w:pPr>
              <w:tabs>
                <w:tab w:val="left" w:pos="30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82B">
              <w:rPr>
                <w:rFonts w:ascii="Times New Roman" w:hAnsi="Times New Roman" w:cs="Times New Roman"/>
                <w:sz w:val="28"/>
                <w:szCs w:val="28"/>
              </w:rPr>
              <w:t>Подготовка отчета о деятельности СНК за 202</w:t>
            </w:r>
            <w:r w:rsidR="006105C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D482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482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105C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D482B">
              <w:rPr>
                <w:rFonts w:ascii="Times New Roman" w:hAnsi="Times New Roman" w:cs="Times New Roman"/>
                <w:sz w:val="28"/>
                <w:szCs w:val="28"/>
              </w:rPr>
              <w:t xml:space="preserve"> уч. год.</w:t>
            </w:r>
          </w:p>
        </w:tc>
      </w:tr>
      <w:tr w:rsidR="008F1CED" w:rsidTr="00283085">
        <w:tc>
          <w:tcPr>
            <w:tcW w:w="9571" w:type="dxa"/>
            <w:gridSpan w:val="3"/>
          </w:tcPr>
          <w:p w:rsidR="008F1CED" w:rsidRPr="008F1CED" w:rsidRDefault="008F1CED" w:rsidP="008F1CED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1CED">
              <w:rPr>
                <w:rFonts w:ascii="Times New Roman" w:hAnsi="Times New Roman" w:cs="Times New Roman"/>
                <w:i/>
                <w:sz w:val="28"/>
                <w:szCs w:val="28"/>
              </w:rPr>
              <w:t>Обучающие семинары для членов СН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</w:p>
        </w:tc>
      </w:tr>
      <w:tr w:rsidR="00E44219" w:rsidTr="00882667">
        <w:tc>
          <w:tcPr>
            <w:tcW w:w="959" w:type="dxa"/>
          </w:tcPr>
          <w:p w:rsidR="00E44219" w:rsidRPr="00882667" w:rsidRDefault="00072FAA" w:rsidP="006105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105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E44219" w:rsidRPr="00882667" w:rsidRDefault="008F1CED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6344" w:type="dxa"/>
          </w:tcPr>
          <w:p w:rsidR="00E44219" w:rsidRPr="00882667" w:rsidRDefault="008F1CED" w:rsidP="00D85FC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Поиск научной литературы. Подготовка обзоров научной литературы для рефератов, курсовых работ, научных и дипломных работ. </w:t>
            </w:r>
          </w:p>
        </w:tc>
      </w:tr>
      <w:tr w:rsidR="00E44219" w:rsidTr="00882667">
        <w:tc>
          <w:tcPr>
            <w:tcW w:w="959" w:type="dxa"/>
          </w:tcPr>
          <w:p w:rsidR="00E44219" w:rsidRPr="00882667" w:rsidRDefault="00E051E9" w:rsidP="006105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105C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E44219" w:rsidRPr="00882667" w:rsidRDefault="008F1CED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CE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6344" w:type="dxa"/>
          </w:tcPr>
          <w:p w:rsidR="00E44219" w:rsidRPr="00882667" w:rsidRDefault="008F1CED" w:rsidP="00D85FC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Статистическая обработка экспериментальных данных. Обсуждение результатов опытов. </w:t>
            </w:r>
          </w:p>
        </w:tc>
      </w:tr>
      <w:tr w:rsidR="008F1CED" w:rsidTr="004B4B50">
        <w:tc>
          <w:tcPr>
            <w:tcW w:w="9571" w:type="dxa"/>
            <w:gridSpan w:val="3"/>
          </w:tcPr>
          <w:p w:rsidR="008F1CED" w:rsidRPr="008F1CED" w:rsidRDefault="008F1CED" w:rsidP="00882667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Научно-исследовательская работа</w:t>
            </w:r>
          </w:p>
        </w:tc>
      </w:tr>
      <w:tr w:rsidR="00E44219" w:rsidTr="00882667">
        <w:tc>
          <w:tcPr>
            <w:tcW w:w="959" w:type="dxa"/>
          </w:tcPr>
          <w:p w:rsidR="00E44219" w:rsidRPr="00882667" w:rsidRDefault="00E051E9" w:rsidP="006105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6105C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E44219" w:rsidRPr="00882667" w:rsidRDefault="008F1CED" w:rsidP="006105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</w:t>
            </w:r>
            <w:r w:rsidR="006105C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-01.08.202</w:t>
            </w:r>
            <w:r w:rsidR="006105C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44" w:type="dxa"/>
          </w:tcPr>
          <w:p w:rsidR="00E44219" w:rsidRPr="00882667" w:rsidRDefault="008F1CED" w:rsidP="00D85FC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="008C7A63">
              <w:rPr>
                <w:rFonts w:ascii="Times New Roman" w:hAnsi="Times New Roman" w:cs="Times New Roman"/>
                <w:sz w:val="28"/>
                <w:szCs w:val="28"/>
              </w:rPr>
              <w:t xml:space="preserve"> лабораторных и полевых опытов (закладка опытов, учеты и наблюдения, отборы растительных и почвенных проб, освоение методик выполнения анализов растительных и почвенных проб,  учет урожая).</w:t>
            </w:r>
          </w:p>
        </w:tc>
      </w:tr>
      <w:tr w:rsidR="00E44219" w:rsidTr="00882667">
        <w:tc>
          <w:tcPr>
            <w:tcW w:w="959" w:type="dxa"/>
          </w:tcPr>
          <w:p w:rsidR="00E44219" w:rsidRPr="00882667" w:rsidRDefault="00E051E9" w:rsidP="006105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105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E44219" w:rsidRDefault="008C7A63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10.01.202</w:t>
            </w:r>
            <w:r w:rsidR="006105C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8C7A63" w:rsidRPr="00882667" w:rsidRDefault="008C7A63" w:rsidP="006105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01.05.202</w:t>
            </w:r>
            <w:r w:rsidR="006105C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44" w:type="dxa"/>
          </w:tcPr>
          <w:p w:rsidR="00E44219" w:rsidRPr="00882667" w:rsidRDefault="008C7A63" w:rsidP="00D85FC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Статистическая обработка и обсуждение результатов опытов. Написание статьи и доклада. Выступление на конференциях. Участие в конкурсах научных работ.</w:t>
            </w:r>
          </w:p>
        </w:tc>
      </w:tr>
      <w:tr w:rsidR="008C7A63" w:rsidTr="00262870">
        <w:tc>
          <w:tcPr>
            <w:tcW w:w="9571" w:type="dxa"/>
            <w:gridSpan w:val="3"/>
          </w:tcPr>
          <w:p w:rsidR="008C7A63" w:rsidRPr="008C7A63" w:rsidRDefault="008C7A63" w:rsidP="008C7A63">
            <w:pPr>
              <w:tabs>
                <w:tab w:val="left" w:pos="3930"/>
              </w:tabs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C7A63">
              <w:rPr>
                <w:rFonts w:ascii="Times New Roman" w:hAnsi="Times New Roman" w:cs="Times New Roman"/>
                <w:i/>
                <w:sz w:val="28"/>
                <w:szCs w:val="28"/>
              </w:rPr>
              <w:t>Информационно-методическая работа</w:t>
            </w:r>
          </w:p>
        </w:tc>
      </w:tr>
      <w:tr w:rsidR="008F1CED" w:rsidTr="00882667">
        <w:tc>
          <w:tcPr>
            <w:tcW w:w="959" w:type="dxa"/>
          </w:tcPr>
          <w:p w:rsidR="008F1CED" w:rsidRPr="00882667" w:rsidRDefault="002D7A2D" w:rsidP="006105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105C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8F1CED" w:rsidRPr="00882667" w:rsidRDefault="008C7A63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6344" w:type="dxa"/>
          </w:tcPr>
          <w:p w:rsidR="008F1CED" w:rsidRPr="00882667" w:rsidRDefault="008C7A63" w:rsidP="00D85FC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Публикация анонсов мероприятий кафедры, проводимых в рамках СНО, на официальном сайте университета. </w:t>
            </w:r>
          </w:p>
        </w:tc>
      </w:tr>
      <w:tr w:rsidR="008F1CED" w:rsidTr="00882667">
        <w:tc>
          <w:tcPr>
            <w:tcW w:w="959" w:type="dxa"/>
          </w:tcPr>
          <w:p w:rsidR="008F1CED" w:rsidRPr="00882667" w:rsidRDefault="00E051E9" w:rsidP="006105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105C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8F1CED" w:rsidRPr="00882667" w:rsidRDefault="00E051E9" w:rsidP="0088266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1E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6344" w:type="dxa"/>
          </w:tcPr>
          <w:p w:rsidR="008F1CED" w:rsidRPr="00882667" w:rsidRDefault="008C7A63" w:rsidP="00D85FC0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Отчетная документация деятельности СНО «Почвовед» (планы, отчеты, достижения</w:t>
            </w:r>
            <w:r w:rsidR="00E051E9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</w:tbl>
    <w:p w:rsidR="00882667" w:rsidRDefault="00882667" w:rsidP="00882667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1E9" w:rsidRDefault="00E051E9" w:rsidP="00882667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1E9" w:rsidRDefault="00E051E9" w:rsidP="00882667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1E9" w:rsidRPr="00E051E9" w:rsidRDefault="00E051E9" w:rsidP="00E051E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51E9">
        <w:rPr>
          <w:rFonts w:ascii="Times New Roman" w:hAnsi="Times New Roman" w:cs="Times New Roman"/>
          <w:sz w:val="28"/>
          <w:szCs w:val="28"/>
        </w:rPr>
        <w:t xml:space="preserve">Научный руководитель СНО: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Н.Л.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Кураченко</w:t>
      </w:r>
      <w:proofErr w:type="spellEnd"/>
      <w:r w:rsidRPr="00E051E9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E051E9" w:rsidRPr="00E051E9" w:rsidRDefault="00E051E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051E9" w:rsidRPr="00E05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A2B"/>
    <w:rsid w:val="00001203"/>
    <w:rsid w:val="00072FAA"/>
    <w:rsid w:val="000B01F4"/>
    <w:rsid w:val="001D1F4A"/>
    <w:rsid w:val="001E3C9E"/>
    <w:rsid w:val="002D7A2D"/>
    <w:rsid w:val="00436D58"/>
    <w:rsid w:val="004E4A86"/>
    <w:rsid w:val="005A0F3D"/>
    <w:rsid w:val="006105C2"/>
    <w:rsid w:val="007D3A2B"/>
    <w:rsid w:val="007F79C7"/>
    <w:rsid w:val="008508B0"/>
    <w:rsid w:val="00882667"/>
    <w:rsid w:val="008C7A63"/>
    <w:rsid w:val="008F1CED"/>
    <w:rsid w:val="00A54E04"/>
    <w:rsid w:val="00B170DA"/>
    <w:rsid w:val="00C06D56"/>
    <w:rsid w:val="00CD482B"/>
    <w:rsid w:val="00D13132"/>
    <w:rsid w:val="00D85FC0"/>
    <w:rsid w:val="00DF0AA1"/>
    <w:rsid w:val="00E051E9"/>
    <w:rsid w:val="00E44219"/>
    <w:rsid w:val="00E713EC"/>
    <w:rsid w:val="00EA0C2C"/>
    <w:rsid w:val="00EC2DD7"/>
    <w:rsid w:val="00FA610C"/>
    <w:rsid w:val="00FE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26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26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8C10D-F6FD-4FFA-ABFA-7FAA86C2C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1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20</cp:revision>
  <cp:lastPrinted>2023-01-25T08:46:00Z</cp:lastPrinted>
  <dcterms:created xsi:type="dcterms:W3CDTF">2023-01-25T04:19:00Z</dcterms:created>
  <dcterms:modified xsi:type="dcterms:W3CDTF">2026-09-16T03:27:00Z</dcterms:modified>
</cp:coreProperties>
</file>